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99D1" w14:textId="77777777" w:rsidR="00C91501" w:rsidRPr="00E55EDE" w:rsidRDefault="00C91501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14:paraId="1468C851" w14:textId="3E824FC7" w:rsidR="00C91501" w:rsidRPr="00E55EDE" w:rsidRDefault="00100B35">
      <w:pPr>
        <w:pStyle w:val="GvdeMetni"/>
        <w:spacing w:before="231"/>
        <w:ind w:right="112"/>
        <w:jc w:val="right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…</w:t>
      </w:r>
      <w:r w:rsidR="005D5C34" w:rsidRPr="00E55EDE">
        <w:rPr>
          <w:rFonts w:asciiTheme="minorHAnsi" w:hAnsiTheme="minorHAnsi" w:cstheme="minorHAnsi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/…</w:t>
      </w:r>
      <w:r w:rsidR="005D5C34" w:rsidRPr="00E55EDE">
        <w:rPr>
          <w:rFonts w:asciiTheme="minorHAnsi" w:hAnsiTheme="minorHAnsi" w:cstheme="minorHAnsi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/</w:t>
      </w:r>
      <w:r w:rsidR="005D5C34" w:rsidRPr="00E55EDE">
        <w:rPr>
          <w:rFonts w:asciiTheme="minorHAnsi" w:hAnsiTheme="minorHAnsi" w:cstheme="minorHAnsi"/>
          <w:sz w:val="22"/>
          <w:szCs w:val="22"/>
        </w:rPr>
        <w:t>…</w:t>
      </w:r>
    </w:p>
    <w:p w14:paraId="12D98BDE" w14:textId="77777777" w:rsidR="00C91501" w:rsidRPr="00E55EDE" w:rsidRDefault="00C91501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ED77F38" w14:textId="77777777" w:rsidR="00C91501" w:rsidRPr="00E55EDE" w:rsidRDefault="00C91501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C384A54" w14:textId="77777777" w:rsidR="00C91501" w:rsidRPr="00E55EDE" w:rsidRDefault="00100B35">
      <w:pPr>
        <w:pStyle w:val="Balk1"/>
        <w:tabs>
          <w:tab w:val="left" w:leader="dot" w:pos="7661"/>
        </w:tabs>
        <w:spacing w:before="0"/>
        <w:ind w:left="814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TO</w:t>
      </w:r>
      <w:r w:rsidRPr="00E55E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THE FACULTY</w:t>
      </w:r>
      <w:r w:rsidRPr="00E55E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OF</w:t>
      </w:r>
      <w:r w:rsidRPr="00E55EDE">
        <w:rPr>
          <w:rFonts w:asciiTheme="minorHAnsi" w:hAnsiTheme="minorHAnsi" w:cstheme="minorHAnsi"/>
          <w:sz w:val="22"/>
          <w:szCs w:val="22"/>
        </w:rPr>
        <w:tab/>
        <w:t>DEANERY,</w:t>
      </w:r>
    </w:p>
    <w:p w14:paraId="46886131" w14:textId="77777777" w:rsidR="00C91501" w:rsidRPr="00E55EDE" w:rsidRDefault="00C91501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14:paraId="79056532" w14:textId="77777777" w:rsidR="00C91501" w:rsidRPr="00E55EDE" w:rsidRDefault="00C91501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14:paraId="5F082B8B" w14:textId="77777777" w:rsidR="00C91501" w:rsidRPr="00E55EDE" w:rsidRDefault="00100B35">
      <w:pPr>
        <w:pStyle w:val="GvdeMetni"/>
        <w:tabs>
          <w:tab w:val="left" w:pos="1229"/>
          <w:tab w:val="left" w:pos="1905"/>
          <w:tab w:val="left" w:pos="5003"/>
          <w:tab w:val="left" w:pos="6287"/>
          <w:tab w:val="left" w:pos="7220"/>
          <w:tab w:val="left" w:leader="dot" w:pos="9552"/>
        </w:tabs>
        <w:ind w:left="113" w:right="112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I</w:t>
      </w:r>
      <w:r w:rsidRPr="00E55E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hereby</w:t>
      </w:r>
      <w:r w:rsidRPr="00E55E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want</w:t>
      </w:r>
      <w:r w:rsidRPr="00E55ED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to</w:t>
      </w:r>
      <w:r w:rsidRPr="00E55E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be</w:t>
      </w:r>
      <w:r w:rsidRPr="00E55E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exempted</w:t>
      </w:r>
      <w:r w:rsidRPr="00E55E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from</w:t>
      </w:r>
      <w:r w:rsidRPr="00E55ED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the</w:t>
      </w:r>
      <w:r w:rsidRPr="00E55ED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courses</w:t>
      </w:r>
      <w:r w:rsidRPr="00E55ED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which</w:t>
      </w:r>
      <w:r w:rsidRPr="00E55ED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I</w:t>
      </w:r>
      <w:r w:rsidRPr="00E55E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completed</w:t>
      </w:r>
      <w:r w:rsidRPr="00E55ED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successfully</w:t>
      </w:r>
      <w:r w:rsidRPr="00E55E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as</w:t>
      </w:r>
      <w:r w:rsidRPr="00E55ED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indicated</w:t>
      </w:r>
      <w:r w:rsidRPr="00E55ED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on</w:t>
      </w:r>
      <w:r w:rsidRPr="00E55E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my</w:t>
      </w:r>
      <w:r w:rsidRPr="00E55EDE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transcript</w:t>
      </w:r>
      <w:r w:rsidRPr="00E55EDE">
        <w:rPr>
          <w:rFonts w:asciiTheme="minorHAnsi" w:hAnsiTheme="minorHAnsi" w:cstheme="minorHAnsi"/>
          <w:sz w:val="22"/>
          <w:szCs w:val="22"/>
        </w:rPr>
        <w:tab/>
        <w:t>from</w:t>
      </w:r>
      <w:r w:rsidRPr="00E55EDE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  <w:r w:rsidRPr="00E55EDE">
        <w:rPr>
          <w:rFonts w:asciiTheme="minorHAnsi" w:hAnsiTheme="minorHAnsi" w:cstheme="minorHAnsi"/>
          <w:sz w:val="22"/>
          <w:szCs w:val="22"/>
        </w:rPr>
        <w:tab/>
        <w:t>University,</w:t>
      </w:r>
      <w:r w:rsidRPr="00E55EDE">
        <w:rPr>
          <w:rFonts w:asciiTheme="minorHAnsi" w:hAnsiTheme="minorHAnsi" w:cstheme="minorHAnsi"/>
          <w:sz w:val="22"/>
          <w:szCs w:val="22"/>
        </w:rPr>
        <w:tab/>
        <w:t>Faculty</w:t>
      </w:r>
      <w:r w:rsidRPr="00E55ED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55EDE">
        <w:rPr>
          <w:rFonts w:asciiTheme="minorHAnsi" w:hAnsiTheme="minorHAnsi" w:cstheme="minorHAnsi"/>
          <w:sz w:val="22"/>
          <w:szCs w:val="22"/>
        </w:rPr>
        <w:t>of</w:t>
      </w:r>
      <w:r w:rsidRPr="00E55EDE">
        <w:rPr>
          <w:rFonts w:asciiTheme="minorHAnsi" w:hAnsiTheme="minorHAnsi" w:cstheme="minorHAnsi"/>
          <w:sz w:val="22"/>
          <w:szCs w:val="22"/>
        </w:rPr>
        <w:tab/>
      </w:r>
      <w:r w:rsidRPr="00E55EDE">
        <w:rPr>
          <w:rFonts w:asciiTheme="minorHAnsi" w:hAnsiTheme="minorHAnsi" w:cstheme="minorHAnsi"/>
          <w:spacing w:val="-2"/>
          <w:sz w:val="22"/>
          <w:szCs w:val="22"/>
        </w:rPr>
        <w:t>,</w:t>
      </w:r>
      <w:proofErr w:type="gramEnd"/>
    </w:p>
    <w:p w14:paraId="577B616A" w14:textId="77777777" w:rsidR="00C91501" w:rsidRPr="00E55EDE" w:rsidRDefault="00100B35">
      <w:pPr>
        <w:pStyle w:val="GvdeMetni"/>
        <w:spacing w:before="1"/>
        <w:ind w:left="113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Department</w:t>
      </w:r>
      <w:r w:rsidRPr="00E55E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of</w:t>
      </w:r>
      <w:r w:rsidRPr="00E55E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Pr="00E55EDE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33550B41" w14:textId="77777777" w:rsidR="00C91501" w:rsidRPr="00E55EDE" w:rsidRDefault="00C91501">
      <w:pPr>
        <w:pStyle w:val="GvdeMetni"/>
        <w:spacing w:before="11"/>
        <w:rPr>
          <w:rFonts w:asciiTheme="minorHAnsi" w:hAnsiTheme="minorHAnsi" w:cstheme="minorHAnsi"/>
          <w:sz w:val="22"/>
          <w:szCs w:val="22"/>
        </w:rPr>
      </w:pPr>
    </w:p>
    <w:p w14:paraId="609D9E18" w14:textId="77777777" w:rsidR="00C91501" w:rsidRPr="00E55EDE" w:rsidRDefault="00100B35">
      <w:pPr>
        <w:pStyle w:val="GvdeMetni"/>
        <w:ind w:left="113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Best</w:t>
      </w:r>
      <w:r w:rsidRPr="00E55E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Regards,</w:t>
      </w:r>
    </w:p>
    <w:p w14:paraId="19C6E4A0" w14:textId="77777777" w:rsidR="00C91501" w:rsidRPr="00E55EDE" w:rsidRDefault="00C91501">
      <w:pPr>
        <w:pStyle w:val="GvdeMetni"/>
        <w:spacing w:before="2"/>
        <w:rPr>
          <w:rFonts w:asciiTheme="minorHAnsi" w:hAnsiTheme="minorHAnsi" w:cstheme="minorHAnsi"/>
          <w:sz w:val="22"/>
          <w:szCs w:val="22"/>
        </w:rPr>
      </w:pPr>
    </w:p>
    <w:p w14:paraId="7E3D82CC" w14:textId="31183BF9" w:rsidR="00C91501" w:rsidRPr="00E55EDE" w:rsidRDefault="00100B35">
      <w:pPr>
        <w:pStyle w:val="Balk1"/>
        <w:tabs>
          <w:tab w:val="left" w:pos="2237"/>
        </w:tabs>
        <w:spacing w:before="90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Name-Surname</w:t>
      </w:r>
      <w:r w:rsidR="00A62364" w:rsidRPr="00E55EDE">
        <w:rPr>
          <w:rFonts w:asciiTheme="minorHAnsi" w:hAnsiTheme="minorHAnsi" w:cstheme="minorHAnsi"/>
          <w:sz w:val="22"/>
          <w:szCs w:val="22"/>
        </w:rPr>
        <w:tab/>
        <w:t xml:space="preserve">: </w:t>
      </w:r>
    </w:p>
    <w:p w14:paraId="18CFC08D" w14:textId="31838BE1" w:rsidR="00C91501" w:rsidRPr="00E55EDE" w:rsidRDefault="00100B35">
      <w:pPr>
        <w:spacing w:before="137"/>
        <w:ind w:left="113"/>
        <w:rPr>
          <w:rFonts w:asciiTheme="minorHAnsi" w:hAnsiTheme="minorHAnsi" w:cstheme="minorHAnsi"/>
          <w:b/>
        </w:rPr>
      </w:pPr>
      <w:r w:rsidRPr="00E55EDE">
        <w:rPr>
          <w:rFonts w:asciiTheme="minorHAnsi" w:hAnsiTheme="minorHAnsi" w:cstheme="minorHAnsi"/>
          <w:b/>
        </w:rPr>
        <w:t>Student</w:t>
      </w:r>
      <w:r w:rsidRPr="00E55EDE">
        <w:rPr>
          <w:rFonts w:asciiTheme="minorHAnsi" w:hAnsiTheme="minorHAnsi" w:cstheme="minorHAnsi"/>
          <w:b/>
          <w:spacing w:val="-1"/>
        </w:rPr>
        <w:t xml:space="preserve"> </w:t>
      </w:r>
      <w:r w:rsidRPr="00E55EDE">
        <w:rPr>
          <w:rFonts w:asciiTheme="minorHAnsi" w:hAnsiTheme="minorHAnsi" w:cstheme="minorHAnsi"/>
          <w:b/>
        </w:rPr>
        <w:t>ID</w:t>
      </w:r>
      <w:r w:rsidRPr="00E55EDE">
        <w:rPr>
          <w:rFonts w:asciiTheme="minorHAnsi" w:hAnsiTheme="minorHAnsi" w:cstheme="minorHAnsi"/>
          <w:b/>
          <w:spacing w:val="-1"/>
        </w:rPr>
        <w:t xml:space="preserve"> </w:t>
      </w:r>
      <w:r w:rsidRPr="00E55EDE">
        <w:rPr>
          <w:rFonts w:asciiTheme="minorHAnsi" w:hAnsiTheme="minorHAnsi" w:cstheme="minorHAnsi"/>
          <w:b/>
        </w:rPr>
        <w:t>Number</w:t>
      </w:r>
      <w:proofErr w:type="gramStart"/>
      <w:r w:rsidR="00A62364" w:rsidRPr="00E55EDE">
        <w:rPr>
          <w:rFonts w:asciiTheme="minorHAnsi" w:hAnsiTheme="minorHAnsi" w:cstheme="minorHAnsi"/>
          <w:b/>
          <w:spacing w:val="-3"/>
        </w:rPr>
        <w:tab/>
        <w:t xml:space="preserve"> :</w:t>
      </w:r>
      <w:proofErr w:type="gramEnd"/>
    </w:p>
    <w:p w14:paraId="751A9F2F" w14:textId="77777777" w:rsidR="00C91501" w:rsidRPr="00E55EDE" w:rsidRDefault="00100B35">
      <w:pPr>
        <w:pStyle w:val="Balk1"/>
        <w:tabs>
          <w:tab w:val="left" w:pos="2237"/>
        </w:tabs>
        <w:spacing w:before="139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Department</w:t>
      </w:r>
      <w:r w:rsidRPr="00E55EDE">
        <w:rPr>
          <w:rFonts w:asciiTheme="minorHAnsi" w:hAnsiTheme="minorHAnsi" w:cstheme="minorHAnsi"/>
          <w:sz w:val="22"/>
          <w:szCs w:val="22"/>
        </w:rPr>
        <w:tab/>
        <w:t>:</w:t>
      </w:r>
    </w:p>
    <w:p w14:paraId="1959D699" w14:textId="77777777" w:rsidR="00C91501" w:rsidRPr="00E55EDE" w:rsidRDefault="00100B35">
      <w:pPr>
        <w:tabs>
          <w:tab w:val="left" w:pos="2237"/>
        </w:tabs>
        <w:spacing w:before="137"/>
        <w:ind w:left="113"/>
        <w:rPr>
          <w:rFonts w:asciiTheme="minorHAnsi" w:hAnsiTheme="minorHAnsi" w:cstheme="minorHAnsi"/>
          <w:b/>
        </w:rPr>
      </w:pPr>
      <w:r w:rsidRPr="00E55EDE">
        <w:rPr>
          <w:rFonts w:asciiTheme="minorHAnsi" w:hAnsiTheme="minorHAnsi" w:cstheme="minorHAnsi"/>
          <w:b/>
        </w:rPr>
        <w:t>Subject</w:t>
      </w:r>
      <w:r w:rsidRPr="00E55EDE">
        <w:rPr>
          <w:rFonts w:asciiTheme="minorHAnsi" w:hAnsiTheme="minorHAnsi" w:cstheme="minorHAnsi"/>
          <w:b/>
        </w:rPr>
        <w:tab/>
        <w:t>:</w:t>
      </w:r>
    </w:p>
    <w:p w14:paraId="268A5D43" w14:textId="1E9A062A" w:rsidR="00C91501" w:rsidRPr="00E55EDE" w:rsidRDefault="00100B35">
      <w:pPr>
        <w:pStyle w:val="Balk1"/>
        <w:tabs>
          <w:tab w:val="left" w:pos="2193"/>
        </w:tabs>
        <w:spacing w:before="139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Mobile</w:t>
      </w:r>
      <w:r w:rsidRPr="00E55E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Phone</w:t>
      </w:r>
      <w:proofErr w:type="gramStart"/>
      <w:r w:rsidRPr="00E55EDE">
        <w:rPr>
          <w:rFonts w:asciiTheme="minorHAnsi" w:hAnsiTheme="minorHAnsi" w:cstheme="minorHAnsi"/>
          <w:sz w:val="22"/>
          <w:szCs w:val="22"/>
        </w:rPr>
        <w:tab/>
      </w:r>
      <w:r w:rsidR="00A62364" w:rsidRPr="00E55EDE">
        <w:rPr>
          <w:rFonts w:asciiTheme="minorHAnsi" w:hAnsiTheme="minorHAnsi" w:cstheme="minorHAnsi"/>
          <w:sz w:val="22"/>
          <w:szCs w:val="22"/>
        </w:rPr>
        <w:t xml:space="preserve"> </w:t>
      </w:r>
      <w:r w:rsidRPr="00E55EDE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2528973A" w14:textId="77777777" w:rsidR="00C91501" w:rsidRPr="00E55EDE" w:rsidRDefault="00100B35">
      <w:pPr>
        <w:spacing w:before="137"/>
        <w:ind w:left="7975"/>
        <w:rPr>
          <w:rFonts w:asciiTheme="minorHAnsi" w:hAnsiTheme="minorHAnsi" w:cstheme="minorHAnsi"/>
          <w:b/>
        </w:rPr>
      </w:pPr>
      <w:r w:rsidRPr="00E55EDE">
        <w:rPr>
          <w:rFonts w:asciiTheme="minorHAnsi" w:hAnsiTheme="minorHAnsi" w:cstheme="minorHAnsi"/>
          <w:b/>
        </w:rPr>
        <w:t>Signature:</w:t>
      </w:r>
    </w:p>
    <w:p w14:paraId="213E5547" w14:textId="77777777" w:rsidR="00C91501" w:rsidRPr="00E55EDE" w:rsidRDefault="00C91501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14:paraId="75D6C216" w14:textId="77777777" w:rsidR="00C91501" w:rsidRPr="00E55EDE" w:rsidRDefault="00C91501">
      <w:pPr>
        <w:pStyle w:val="GvdeMetni"/>
        <w:spacing w:before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264"/>
        <w:gridCol w:w="3545"/>
        <w:gridCol w:w="849"/>
        <w:gridCol w:w="849"/>
        <w:gridCol w:w="2268"/>
      </w:tblGrid>
      <w:tr w:rsidR="00C91501" w:rsidRPr="00E55EDE" w14:paraId="51BB20F7" w14:textId="77777777">
        <w:trPr>
          <w:trHeight w:val="506"/>
        </w:trPr>
        <w:tc>
          <w:tcPr>
            <w:tcW w:w="437" w:type="dxa"/>
          </w:tcPr>
          <w:p w14:paraId="4AE0B436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</w:tcPr>
          <w:p w14:paraId="296E5CF3" w14:textId="77777777" w:rsidR="00C91501" w:rsidRPr="00E55EDE" w:rsidRDefault="00100B35">
            <w:pPr>
              <w:pStyle w:val="TableParagraph"/>
              <w:spacing w:line="252" w:lineRule="exact"/>
              <w:ind w:left="388" w:right="267" w:hanging="94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Course</w:t>
            </w:r>
            <w:r w:rsidRPr="00E55EDE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55EDE">
              <w:rPr>
                <w:rFonts w:asciiTheme="minorHAnsi" w:hAnsiTheme="minorHAnsi" w:cstheme="minorHAnsi"/>
                <w:b/>
              </w:rPr>
              <w:t>Code</w:t>
            </w:r>
          </w:p>
        </w:tc>
        <w:tc>
          <w:tcPr>
            <w:tcW w:w="3545" w:type="dxa"/>
          </w:tcPr>
          <w:p w14:paraId="09F0AE3F" w14:textId="77777777" w:rsidR="00C91501" w:rsidRPr="00E55EDE" w:rsidRDefault="00100B35">
            <w:pPr>
              <w:pStyle w:val="TableParagraph"/>
              <w:spacing w:before="125"/>
              <w:ind w:left="1136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Course</w:t>
            </w:r>
            <w:r w:rsidRPr="00E55ED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55ED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849" w:type="dxa"/>
          </w:tcPr>
          <w:p w14:paraId="715963CD" w14:textId="77777777" w:rsidR="00C91501" w:rsidRPr="00E55EDE" w:rsidRDefault="00100B35">
            <w:pPr>
              <w:pStyle w:val="TableParagraph"/>
              <w:spacing w:before="125"/>
              <w:ind w:left="121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Credit</w:t>
            </w:r>
          </w:p>
        </w:tc>
        <w:tc>
          <w:tcPr>
            <w:tcW w:w="849" w:type="dxa"/>
          </w:tcPr>
          <w:p w14:paraId="0D56A32A" w14:textId="77777777" w:rsidR="00C91501" w:rsidRPr="00E55EDE" w:rsidRDefault="00100B35">
            <w:pPr>
              <w:pStyle w:val="TableParagraph"/>
              <w:spacing w:before="125"/>
              <w:ind w:left="139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ECTS</w:t>
            </w:r>
          </w:p>
        </w:tc>
        <w:tc>
          <w:tcPr>
            <w:tcW w:w="2268" w:type="dxa"/>
          </w:tcPr>
          <w:p w14:paraId="4FBE471E" w14:textId="77777777" w:rsidR="00C91501" w:rsidRPr="00E55EDE" w:rsidRDefault="00100B35">
            <w:pPr>
              <w:pStyle w:val="TableParagraph"/>
              <w:spacing w:before="125"/>
              <w:ind w:left="518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Letter</w:t>
            </w:r>
            <w:r w:rsidRPr="00E55ED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55EDE">
              <w:rPr>
                <w:rFonts w:asciiTheme="minorHAnsi" w:hAnsiTheme="minorHAnsi" w:cstheme="minorHAnsi"/>
                <w:b/>
              </w:rPr>
              <w:t>Grade</w:t>
            </w:r>
          </w:p>
        </w:tc>
      </w:tr>
      <w:tr w:rsidR="00C91501" w:rsidRPr="00E55EDE" w14:paraId="751A4489" w14:textId="77777777">
        <w:trPr>
          <w:trHeight w:val="359"/>
        </w:trPr>
        <w:tc>
          <w:tcPr>
            <w:tcW w:w="437" w:type="dxa"/>
          </w:tcPr>
          <w:p w14:paraId="12EC801F" w14:textId="77777777" w:rsidR="00C91501" w:rsidRPr="00E55EDE" w:rsidRDefault="00100B35">
            <w:pPr>
              <w:pStyle w:val="TableParagraph"/>
              <w:spacing w:line="251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64" w:type="dxa"/>
          </w:tcPr>
          <w:p w14:paraId="15FBD751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797FFEC9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3E5E6659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46892B97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5A0FBB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7E9A5AA9" w14:textId="77777777">
        <w:trPr>
          <w:trHeight w:val="359"/>
        </w:trPr>
        <w:tc>
          <w:tcPr>
            <w:tcW w:w="437" w:type="dxa"/>
          </w:tcPr>
          <w:p w14:paraId="0BC4202D" w14:textId="77777777" w:rsidR="00C91501" w:rsidRPr="00E55EDE" w:rsidRDefault="00100B35">
            <w:pPr>
              <w:pStyle w:val="TableParagraph"/>
              <w:spacing w:line="251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64" w:type="dxa"/>
          </w:tcPr>
          <w:p w14:paraId="7E13211B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3EEA02F1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327FB463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683815D3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AAA3404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74B55240" w14:textId="77777777">
        <w:trPr>
          <w:trHeight w:val="359"/>
        </w:trPr>
        <w:tc>
          <w:tcPr>
            <w:tcW w:w="437" w:type="dxa"/>
          </w:tcPr>
          <w:p w14:paraId="0295041A" w14:textId="77777777" w:rsidR="00C91501" w:rsidRPr="00E55EDE" w:rsidRDefault="00100B35">
            <w:pPr>
              <w:pStyle w:val="TableParagraph"/>
              <w:spacing w:line="251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264" w:type="dxa"/>
          </w:tcPr>
          <w:p w14:paraId="29CB12EB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6EA1810F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44E11C6D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0B0C64BB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5811952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0720AFF3" w14:textId="77777777">
        <w:trPr>
          <w:trHeight w:val="359"/>
        </w:trPr>
        <w:tc>
          <w:tcPr>
            <w:tcW w:w="437" w:type="dxa"/>
          </w:tcPr>
          <w:p w14:paraId="6B215E01" w14:textId="77777777" w:rsidR="00C91501" w:rsidRPr="00E55EDE" w:rsidRDefault="00100B35">
            <w:pPr>
              <w:pStyle w:val="TableParagraph"/>
              <w:spacing w:line="251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264" w:type="dxa"/>
          </w:tcPr>
          <w:p w14:paraId="7A2036D5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40E48DED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1B25A361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0DF97165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7FE92A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471FBA4B" w14:textId="77777777">
        <w:trPr>
          <w:trHeight w:val="359"/>
        </w:trPr>
        <w:tc>
          <w:tcPr>
            <w:tcW w:w="437" w:type="dxa"/>
          </w:tcPr>
          <w:p w14:paraId="0C0ABFE4" w14:textId="77777777" w:rsidR="00C91501" w:rsidRPr="00E55EDE" w:rsidRDefault="00100B35">
            <w:pPr>
              <w:pStyle w:val="TableParagraph"/>
              <w:spacing w:line="251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264" w:type="dxa"/>
          </w:tcPr>
          <w:p w14:paraId="137053AA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57465F52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41C3C054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0DB633CE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EE1EC9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1971B70E" w14:textId="77777777">
        <w:trPr>
          <w:trHeight w:val="361"/>
        </w:trPr>
        <w:tc>
          <w:tcPr>
            <w:tcW w:w="437" w:type="dxa"/>
          </w:tcPr>
          <w:p w14:paraId="273AAEB5" w14:textId="77777777" w:rsidR="00C91501" w:rsidRPr="00E55EDE" w:rsidRDefault="00100B35">
            <w:pPr>
              <w:pStyle w:val="TableParagraph"/>
              <w:spacing w:before="1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264" w:type="dxa"/>
          </w:tcPr>
          <w:p w14:paraId="114D18F8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55C392F2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4AE9383D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701F4C55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BC0405A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6EDDB66C" w14:textId="77777777">
        <w:trPr>
          <w:trHeight w:val="359"/>
        </w:trPr>
        <w:tc>
          <w:tcPr>
            <w:tcW w:w="437" w:type="dxa"/>
          </w:tcPr>
          <w:p w14:paraId="3A885F64" w14:textId="77777777" w:rsidR="00C91501" w:rsidRPr="00E55EDE" w:rsidRDefault="00100B35">
            <w:pPr>
              <w:pStyle w:val="TableParagraph"/>
              <w:spacing w:line="251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264" w:type="dxa"/>
          </w:tcPr>
          <w:p w14:paraId="1CC047DC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1791962C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473AC1E4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342D329A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4FB1191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7295566D" w14:textId="77777777">
        <w:trPr>
          <w:trHeight w:val="359"/>
        </w:trPr>
        <w:tc>
          <w:tcPr>
            <w:tcW w:w="437" w:type="dxa"/>
          </w:tcPr>
          <w:p w14:paraId="4AAC49C4" w14:textId="77777777" w:rsidR="00C91501" w:rsidRPr="00E55EDE" w:rsidRDefault="00100B35">
            <w:pPr>
              <w:pStyle w:val="TableParagraph"/>
              <w:spacing w:line="251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264" w:type="dxa"/>
          </w:tcPr>
          <w:p w14:paraId="4E96B9D8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076484EA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364BB8A2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11F6FE77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B8CC604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463C9E9D" w14:textId="77777777">
        <w:trPr>
          <w:trHeight w:val="360"/>
        </w:trPr>
        <w:tc>
          <w:tcPr>
            <w:tcW w:w="437" w:type="dxa"/>
          </w:tcPr>
          <w:p w14:paraId="66217EAB" w14:textId="77777777" w:rsidR="00C91501" w:rsidRPr="00E55EDE" w:rsidRDefault="00100B35">
            <w:pPr>
              <w:pStyle w:val="TableParagraph"/>
              <w:spacing w:line="252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64" w:type="dxa"/>
          </w:tcPr>
          <w:p w14:paraId="2E0555B1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1DB52C89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4A7A5750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52748635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B4D798B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91501" w:rsidRPr="00E55EDE" w14:paraId="4B758F74" w14:textId="77777777">
        <w:trPr>
          <w:trHeight w:val="359"/>
        </w:trPr>
        <w:tc>
          <w:tcPr>
            <w:tcW w:w="437" w:type="dxa"/>
          </w:tcPr>
          <w:p w14:paraId="1E9DD410" w14:textId="77777777" w:rsidR="00C91501" w:rsidRPr="00E55EDE" w:rsidRDefault="00100B35">
            <w:pPr>
              <w:pStyle w:val="TableParagraph"/>
              <w:spacing w:line="251" w:lineRule="exact"/>
              <w:ind w:left="88" w:right="78"/>
              <w:jc w:val="center"/>
              <w:rPr>
                <w:rFonts w:asciiTheme="minorHAnsi" w:hAnsiTheme="minorHAnsi" w:cstheme="minorHAnsi"/>
                <w:b/>
              </w:rPr>
            </w:pPr>
            <w:r w:rsidRPr="00E55EDE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64" w:type="dxa"/>
          </w:tcPr>
          <w:p w14:paraId="27DD3A4A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5" w:type="dxa"/>
          </w:tcPr>
          <w:p w14:paraId="6D11DF81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61B841A9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</w:tcPr>
          <w:p w14:paraId="74BBDC83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0791E9" w14:textId="77777777" w:rsidR="00C91501" w:rsidRPr="00E55EDE" w:rsidRDefault="00C9150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80D3FFC" w14:textId="77777777" w:rsidR="00C91501" w:rsidRPr="00E55EDE" w:rsidRDefault="00C91501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14:paraId="2F5CA780" w14:textId="77777777" w:rsidR="00C91501" w:rsidRPr="00E55EDE" w:rsidRDefault="00100B35">
      <w:pPr>
        <w:pStyle w:val="Balk1"/>
        <w:spacing w:before="230"/>
        <w:ind w:left="233"/>
        <w:rPr>
          <w:rFonts w:asciiTheme="minorHAnsi" w:hAnsiTheme="minorHAnsi" w:cstheme="minorHAnsi"/>
          <w:sz w:val="22"/>
          <w:szCs w:val="22"/>
        </w:rPr>
      </w:pPr>
      <w:r w:rsidRPr="00E55EDE">
        <w:rPr>
          <w:rFonts w:asciiTheme="minorHAnsi" w:hAnsiTheme="minorHAnsi" w:cstheme="minorHAnsi"/>
          <w:sz w:val="22"/>
          <w:szCs w:val="22"/>
        </w:rPr>
        <w:t>ATTACHMENTS:</w:t>
      </w:r>
    </w:p>
    <w:p w14:paraId="1092A435" w14:textId="77777777" w:rsidR="00C91501" w:rsidRPr="00E55EDE" w:rsidRDefault="00100B35">
      <w:pPr>
        <w:pStyle w:val="ListeParagraf"/>
        <w:numPr>
          <w:ilvl w:val="0"/>
          <w:numId w:val="1"/>
        </w:numPr>
        <w:tabs>
          <w:tab w:val="left" w:pos="835"/>
        </w:tabs>
        <w:spacing w:line="276" w:lineRule="exact"/>
        <w:ind w:hanging="361"/>
        <w:rPr>
          <w:rFonts w:asciiTheme="minorHAnsi" w:hAnsiTheme="minorHAnsi" w:cstheme="minorHAnsi"/>
        </w:rPr>
      </w:pPr>
      <w:r w:rsidRPr="00E55EDE">
        <w:rPr>
          <w:rFonts w:asciiTheme="minorHAnsi" w:hAnsiTheme="minorHAnsi" w:cstheme="minorHAnsi"/>
        </w:rPr>
        <w:t>Official</w:t>
      </w:r>
      <w:r w:rsidRPr="00E55EDE">
        <w:rPr>
          <w:rFonts w:asciiTheme="minorHAnsi" w:hAnsiTheme="minorHAnsi" w:cstheme="minorHAnsi"/>
          <w:spacing w:val="-3"/>
        </w:rPr>
        <w:t xml:space="preserve"> </w:t>
      </w:r>
      <w:r w:rsidRPr="00E55EDE">
        <w:rPr>
          <w:rFonts w:asciiTheme="minorHAnsi" w:hAnsiTheme="minorHAnsi" w:cstheme="minorHAnsi"/>
        </w:rPr>
        <w:t>Transcript</w:t>
      </w:r>
    </w:p>
    <w:p w14:paraId="64B23C66" w14:textId="77777777" w:rsidR="00C91501" w:rsidRPr="00E55EDE" w:rsidRDefault="00100B35">
      <w:pPr>
        <w:pStyle w:val="ListeParagraf"/>
        <w:numPr>
          <w:ilvl w:val="0"/>
          <w:numId w:val="1"/>
        </w:numPr>
        <w:tabs>
          <w:tab w:val="left" w:pos="835"/>
        </w:tabs>
        <w:ind w:hanging="361"/>
        <w:rPr>
          <w:rFonts w:asciiTheme="minorHAnsi" w:hAnsiTheme="minorHAnsi" w:cstheme="minorHAnsi"/>
        </w:rPr>
      </w:pPr>
      <w:r w:rsidRPr="00E55EDE">
        <w:rPr>
          <w:rFonts w:asciiTheme="minorHAnsi" w:hAnsiTheme="minorHAnsi" w:cstheme="minorHAnsi"/>
        </w:rPr>
        <w:t>Official</w:t>
      </w:r>
      <w:r w:rsidRPr="00E55EDE">
        <w:rPr>
          <w:rFonts w:asciiTheme="minorHAnsi" w:hAnsiTheme="minorHAnsi" w:cstheme="minorHAnsi"/>
          <w:spacing w:val="-3"/>
        </w:rPr>
        <w:t xml:space="preserve"> </w:t>
      </w:r>
      <w:r w:rsidRPr="00E55EDE">
        <w:rPr>
          <w:rFonts w:asciiTheme="minorHAnsi" w:hAnsiTheme="minorHAnsi" w:cstheme="minorHAnsi"/>
        </w:rPr>
        <w:t>Course</w:t>
      </w:r>
      <w:r w:rsidRPr="00E55EDE">
        <w:rPr>
          <w:rFonts w:asciiTheme="minorHAnsi" w:hAnsiTheme="minorHAnsi" w:cstheme="minorHAnsi"/>
          <w:spacing w:val="-4"/>
        </w:rPr>
        <w:t xml:space="preserve"> </w:t>
      </w:r>
      <w:r w:rsidRPr="00E55EDE">
        <w:rPr>
          <w:rFonts w:asciiTheme="minorHAnsi" w:hAnsiTheme="minorHAnsi" w:cstheme="minorHAnsi"/>
        </w:rPr>
        <w:t>Description</w:t>
      </w:r>
    </w:p>
    <w:p w14:paraId="2B658B52" w14:textId="77777777" w:rsidR="00100B35" w:rsidRPr="00E55EDE" w:rsidRDefault="00100B35">
      <w:pPr>
        <w:pStyle w:val="GvdeMetni"/>
        <w:spacing w:before="8"/>
        <w:rPr>
          <w:rFonts w:asciiTheme="minorHAnsi" w:hAnsiTheme="minorHAnsi" w:cstheme="minorHAnsi"/>
          <w:sz w:val="22"/>
          <w:szCs w:val="22"/>
        </w:rPr>
      </w:pPr>
    </w:p>
    <w:sectPr w:rsidR="00100B35" w:rsidRPr="00E55EDE" w:rsidSect="00180976">
      <w:headerReference w:type="default" r:id="rId10"/>
      <w:footerReference w:type="default" r:id="rId11"/>
      <w:type w:val="continuous"/>
      <w:pgSz w:w="11910" w:h="16840"/>
      <w:pgMar w:top="320" w:right="1300" w:bottom="280" w:left="880" w:header="708" w:footer="3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01B1" w14:textId="77777777" w:rsidR="0019745E" w:rsidRDefault="0019745E" w:rsidP="00100B35">
      <w:r>
        <w:separator/>
      </w:r>
    </w:p>
  </w:endnote>
  <w:endnote w:type="continuationSeparator" w:id="0">
    <w:p w14:paraId="1DFED158" w14:textId="77777777" w:rsidR="0019745E" w:rsidRDefault="0019745E" w:rsidP="0010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29D3" w14:textId="5AC8CE4A" w:rsidR="00100B35" w:rsidRPr="00E55EDE" w:rsidRDefault="00A33E8C" w:rsidP="00E55EDE">
    <w:pPr>
      <w:pStyle w:val="AltBilgi"/>
      <w:tabs>
        <w:tab w:val="clear" w:pos="4536"/>
        <w:tab w:val="clear" w:pos="9072"/>
        <w:tab w:val="left" w:pos="2175"/>
      </w:tabs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  <w:lang w:val="tr-TR"/>
      </w:rPr>
      <w:t>Page</w:t>
    </w:r>
    <w:proofErr w:type="spellEnd"/>
    <w:r w:rsidR="00E55EDE" w:rsidRPr="00E55EDE">
      <w:rPr>
        <w:rFonts w:asciiTheme="minorHAnsi" w:hAnsiTheme="minorHAnsi" w:cstheme="minorHAnsi"/>
        <w:sz w:val="18"/>
        <w:szCs w:val="18"/>
        <w:lang w:val="tr-TR"/>
      </w:rPr>
      <w:t xml:space="preserve"> </w:t>
    </w:r>
    <w:r w:rsidR="00E55EDE" w:rsidRPr="00E55EDE">
      <w:rPr>
        <w:rFonts w:asciiTheme="minorHAnsi" w:hAnsiTheme="minorHAnsi" w:cstheme="minorHAnsi"/>
        <w:sz w:val="18"/>
        <w:szCs w:val="18"/>
      </w:rPr>
      <w:fldChar w:fldCharType="begin"/>
    </w:r>
    <w:r w:rsidR="00E55EDE" w:rsidRPr="00E55EDE">
      <w:rPr>
        <w:rFonts w:asciiTheme="minorHAnsi" w:hAnsiTheme="minorHAnsi" w:cstheme="minorHAnsi"/>
        <w:sz w:val="18"/>
        <w:szCs w:val="18"/>
      </w:rPr>
      <w:instrText>PAGE  \* Arabic  \* MERGEFORMAT</w:instrText>
    </w:r>
    <w:r w:rsidR="00E55EDE" w:rsidRPr="00E55EDE">
      <w:rPr>
        <w:rFonts w:asciiTheme="minorHAnsi" w:hAnsiTheme="minorHAnsi" w:cstheme="minorHAnsi"/>
        <w:sz w:val="18"/>
        <w:szCs w:val="18"/>
      </w:rPr>
      <w:fldChar w:fldCharType="separate"/>
    </w:r>
    <w:r w:rsidR="00E55EDE" w:rsidRPr="00E55EDE">
      <w:rPr>
        <w:rFonts w:asciiTheme="minorHAnsi" w:hAnsiTheme="minorHAnsi" w:cstheme="minorHAnsi"/>
        <w:sz w:val="18"/>
        <w:szCs w:val="18"/>
        <w:lang w:val="tr-TR"/>
      </w:rPr>
      <w:t>1</w:t>
    </w:r>
    <w:r w:rsidR="00E55EDE" w:rsidRPr="00E55EDE">
      <w:rPr>
        <w:rFonts w:asciiTheme="minorHAnsi" w:hAnsiTheme="minorHAnsi" w:cstheme="minorHAnsi"/>
        <w:sz w:val="18"/>
        <w:szCs w:val="18"/>
      </w:rPr>
      <w:fldChar w:fldCharType="end"/>
    </w:r>
    <w:r w:rsidR="00E55EDE" w:rsidRPr="00E55EDE">
      <w:rPr>
        <w:rFonts w:asciiTheme="minorHAnsi" w:hAnsiTheme="minorHAnsi" w:cstheme="minorHAnsi"/>
        <w:sz w:val="18"/>
        <w:szCs w:val="18"/>
        <w:lang w:val="tr-TR"/>
      </w:rPr>
      <w:t xml:space="preserve"> / </w:t>
    </w:r>
    <w:r w:rsidR="00E55EDE" w:rsidRPr="00E55EDE">
      <w:rPr>
        <w:rFonts w:asciiTheme="minorHAnsi" w:hAnsiTheme="minorHAnsi" w:cstheme="minorHAnsi"/>
        <w:sz w:val="18"/>
        <w:szCs w:val="18"/>
      </w:rPr>
      <w:fldChar w:fldCharType="begin"/>
    </w:r>
    <w:r w:rsidR="00E55EDE" w:rsidRPr="00E55EDE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E55EDE" w:rsidRPr="00E55EDE">
      <w:rPr>
        <w:rFonts w:asciiTheme="minorHAnsi" w:hAnsiTheme="minorHAnsi" w:cstheme="minorHAnsi"/>
        <w:sz w:val="18"/>
        <w:szCs w:val="18"/>
      </w:rPr>
      <w:fldChar w:fldCharType="separate"/>
    </w:r>
    <w:r w:rsidR="00E55EDE" w:rsidRPr="00E55EDE">
      <w:rPr>
        <w:rFonts w:asciiTheme="minorHAnsi" w:hAnsiTheme="minorHAnsi" w:cstheme="minorHAnsi"/>
        <w:sz w:val="18"/>
        <w:szCs w:val="18"/>
        <w:lang w:val="tr-TR"/>
      </w:rPr>
      <w:t>2</w:t>
    </w:r>
    <w:r w:rsidR="00E55EDE" w:rsidRPr="00E55EDE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0D38" w14:textId="77777777" w:rsidR="0019745E" w:rsidRDefault="0019745E" w:rsidP="00100B35">
      <w:r>
        <w:separator/>
      </w:r>
    </w:p>
  </w:footnote>
  <w:footnote w:type="continuationSeparator" w:id="0">
    <w:p w14:paraId="2F786D1A" w14:textId="77777777" w:rsidR="0019745E" w:rsidRDefault="0019745E" w:rsidP="0010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5"/>
      <w:gridCol w:w="4577"/>
      <w:gridCol w:w="1793"/>
      <w:gridCol w:w="1357"/>
    </w:tblGrid>
    <w:tr w:rsidR="00A33E8C" w:rsidRPr="00E55EDE" w14:paraId="05589FB0" w14:textId="77777777" w:rsidTr="00A33E8C">
      <w:trPr>
        <w:trHeight w:val="340"/>
        <w:jc w:val="center"/>
      </w:trPr>
      <w:tc>
        <w:tcPr>
          <w:tcW w:w="1026" w:type="pct"/>
          <w:vMerge w:val="restart"/>
          <w:vAlign w:val="center"/>
        </w:tcPr>
        <w:p w14:paraId="5688CD52" w14:textId="77777777" w:rsidR="00A33E8C" w:rsidRPr="00E55EDE" w:rsidRDefault="00A33E8C" w:rsidP="00A33E8C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bookmarkStart w:id="0" w:name="_Hlk170896284"/>
          <w:r w:rsidRPr="00E55EDE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0DDA672E" wp14:editId="0EB4FC39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4" w:type="pct"/>
          <w:vMerge w:val="restart"/>
          <w:vAlign w:val="center"/>
        </w:tcPr>
        <w:p w14:paraId="59399595" w14:textId="7E4AB99B" w:rsidR="00A33E8C" w:rsidRPr="00E55EDE" w:rsidRDefault="00A33E8C" w:rsidP="00A33E8C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E55EDE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COURSE EXEMPTION/ADJUSTMENT APPLICATION FORM</w:t>
          </w:r>
        </w:p>
      </w:tc>
      <w:tc>
        <w:tcPr>
          <w:tcW w:w="922" w:type="pct"/>
          <w:vAlign w:val="center"/>
        </w:tcPr>
        <w:p w14:paraId="7ECCDD88" w14:textId="74652A3A" w:rsidR="00A33E8C" w:rsidRPr="00E55EDE" w:rsidRDefault="00A33E8C" w:rsidP="00A33E8C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698" w:type="pct"/>
          <w:vAlign w:val="center"/>
        </w:tcPr>
        <w:p w14:paraId="6FF7828F" w14:textId="37282578" w:rsidR="00A33E8C" w:rsidRPr="00E55EDE" w:rsidRDefault="00A33E8C" w:rsidP="00A33E8C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E55E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FR.OIDB.38</w:t>
          </w:r>
        </w:p>
      </w:tc>
    </w:tr>
    <w:tr w:rsidR="00A33E8C" w:rsidRPr="00E55EDE" w14:paraId="358C6B6C" w14:textId="77777777" w:rsidTr="00A33E8C">
      <w:trPr>
        <w:trHeight w:val="340"/>
        <w:jc w:val="center"/>
      </w:trPr>
      <w:tc>
        <w:tcPr>
          <w:tcW w:w="1026" w:type="pct"/>
          <w:vMerge/>
          <w:vAlign w:val="center"/>
        </w:tcPr>
        <w:p w14:paraId="33F2E09B" w14:textId="77777777" w:rsidR="00A33E8C" w:rsidRPr="00E55EDE" w:rsidRDefault="00A33E8C" w:rsidP="00A33E8C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354" w:type="pct"/>
          <w:vMerge/>
          <w:vAlign w:val="center"/>
        </w:tcPr>
        <w:p w14:paraId="079F6098" w14:textId="77777777" w:rsidR="00A33E8C" w:rsidRPr="00E55EDE" w:rsidRDefault="00A33E8C" w:rsidP="00A33E8C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922" w:type="pct"/>
          <w:vAlign w:val="center"/>
        </w:tcPr>
        <w:p w14:paraId="19CCE9F2" w14:textId="6811F6B8" w:rsidR="00A33E8C" w:rsidRPr="00E55EDE" w:rsidRDefault="00A33E8C" w:rsidP="00A33E8C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698" w:type="pct"/>
          <w:vAlign w:val="center"/>
        </w:tcPr>
        <w:p w14:paraId="0356D740" w14:textId="0E929D34" w:rsidR="00A33E8C" w:rsidRPr="00E55EDE" w:rsidRDefault="00A33E8C" w:rsidP="00A33E8C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E55E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09.07.2024</w:t>
          </w:r>
        </w:p>
      </w:tc>
    </w:tr>
    <w:tr w:rsidR="00A33E8C" w:rsidRPr="00E55EDE" w14:paraId="67D29716" w14:textId="77777777" w:rsidTr="00A33E8C">
      <w:trPr>
        <w:trHeight w:val="340"/>
        <w:jc w:val="center"/>
      </w:trPr>
      <w:tc>
        <w:tcPr>
          <w:tcW w:w="1026" w:type="pct"/>
          <w:vMerge/>
          <w:vAlign w:val="center"/>
        </w:tcPr>
        <w:p w14:paraId="6701D869" w14:textId="77777777" w:rsidR="00A33E8C" w:rsidRPr="00E55EDE" w:rsidRDefault="00A33E8C" w:rsidP="00A33E8C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354" w:type="pct"/>
          <w:vMerge/>
          <w:vAlign w:val="center"/>
        </w:tcPr>
        <w:p w14:paraId="4CD82D9A" w14:textId="77777777" w:rsidR="00A33E8C" w:rsidRPr="00E55EDE" w:rsidRDefault="00A33E8C" w:rsidP="00A33E8C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922" w:type="pct"/>
          <w:vAlign w:val="center"/>
        </w:tcPr>
        <w:p w14:paraId="210D1ECA" w14:textId="1432D03B" w:rsidR="00A33E8C" w:rsidRPr="00E55EDE" w:rsidRDefault="00A33E8C" w:rsidP="00A33E8C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698" w:type="pct"/>
          <w:vAlign w:val="center"/>
        </w:tcPr>
        <w:p w14:paraId="50E12198" w14:textId="75F37C10" w:rsidR="00A33E8C" w:rsidRPr="00E55EDE" w:rsidRDefault="00A33E8C" w:rsidP="00A33E8C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E55E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A33E8C" w:rsidRPr="00E55EDE" w14:paraId="17770A19" w14:textId="77777777" w:rsidTr="00A33E8C">
      <w:trPr>
        <w:trHeight w:val="340"/>
        <w:jc w:val="center"/>
      </w:trPr>
      <w:tc>
        <w:tcPr>
          <w:tcW w:w="1026" w:type="pct"/>
          <w:vMerge/>
          <w:vAlign w:val="center"/>
        </w:tcPr>
        <w:p w14:paraId="14FB2327" w14:textId="77777777" w:rsidR="00A33E8C" w:rsidRPr="00E55EDE" w:rsidRDefault="00A33E8C" w:rsidP="00A33E8C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354" w:type="pct"/>
          <w:vMerge/>
          <w:vAlign w:val="center"/>
        </w:tcPr>
        <w:p w14:paraId="018041D3" w14:textId="77777777" w:rsidR="00A33E8C" w:rsidRPr="00E55EDE" w:rsidRDefault="00A33E8C" w:rsidP="00A33E8C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922" w:type="pct"/>
          <w:vAlign w:val="center"/>
        </w:tcPr>
        <w:p w14:paraId="5ED5D20D" w14:textId="7C6B23AC" w:rsidR="00A33E8C" w:rsidRPr="00E55EDE" w:rsidRDefault="00A33E8C" w:rsidP="00A33E8C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698" w:type="pct"/>
          <w:vAlign w:val="center"/>
        </w:tcPr>
        <w:p w14:paraId="69D124A0" w14:textId="6D639018" w:rsidR="00A33E8C" w:rsidRPr="00E55EDE" w:rsidRDefault="00A33E8C" w:rsidP="00A33E8C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E55E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A33E8C" w:rsidRPr="00E55EDE" w14:paraId="1EF0903E" w14:textId="77777777" w:rsidTr="00A33E8C">
      <w:trPr>
        <w:trHeight w:val="340"/>
        <w:jc w:val="center"/>
      </w:trPr>
      <w:tc>
        <w:tcPr>
          <w:tcW w:w="1026" w:type="pct"/>
          <w:vMerge/>
          <w:vAlign w:val="center"/>
        </w:tcPr>
        <w:p w14:paraId="4CCB1588" w14:textId="77777777" w:rsidR="00A33E8C" w:rsidRPr="00E55EDE" w:rsidRDefault="00A33E8C" w:rsidP="00A33E8C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2354" w:type="pct"/>
          <w:vMerge/>
          <w:vAlign w:val="center"/>
        </w:tcPr>
        <w:p w14:paraId="2605E1F1" w14:textId="77777777" w:rsidR="00A33E8C" w:rsidRPr="00E55EDE" w:rsidRDefault="00A33E8C" w:rsidP="00A33E8C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922" w:type="pct"/>
          <w:vAlign w:val="center"/>
        </w:tcPr>
        <w:p w14:paraId="21E1820C" w14:textId="35447F30" w:rsidR="00A33E8C" w:rsidRPr="00E55EDE" w:rsidRDefault="00A33E8C" w:rsidP="00A33E8C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698" w:type="pct"/>
          <w:vAlign w:val="center"/>
        </w:tcPr>
        <w:p w14:paraId="4EF16D07" w14:textId="694685A5" w:rsidR="00A33E8C" w:rsidRPr="00E55EDE" w:rsidRDefault="00A33E8C" w:rsidP="00A33E8C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4BA02FFD" w14:textId="77777777" w:rsidR="00100B35" w:rsidRDefault="00100B35" w:rsidP="005D5C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F39E8"/>
    <w:multiLevelType w:val="hybridMultilevel"/>
    <w:tmpl w:val="4C28FA9A"/>
    <w:lvl w:ilvl="0" w:tplc="79CAB052">
      <w:start w:val="1"/>
      <w:numFmt w:val="decimal"/>
      <w:lvlText w:val="%1)"/>
      <w:lvlJc w:val="left"/>
      <w:pPr>
        <w:ind w:left="834" w:hanging="36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DFD6968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856BBB2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27BEFA2E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518E47B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0BAC49A0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F6BE6704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88B894E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DA9E88AE">
      <w:numFmt w:val="bullet"/>
      <w:lvlText w:val="•"/>
      <w:lvlJc w:val="left"/>
      <w:pPr>
        <w:ind w:left="7949" w:hanging="360"/>
      </w:pPr>
      <w:rPr>
        <w:rFonts w:hint="default"/>
        <w:lang w:val="en-US" w:eastAsia="en-US" w:bidi="ar-SA"/>
      </w:rPr>
    </w:lvl>
  </w:abstractNum>
  <w:num w:numId="1" w16cid:durableId="50243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01"/>
    <w:rsid w:val="00100B35"/>
    <w:rsid w:val="00180976"/>
    <w:rsid w:val="0019745E"/>
    <w:rsid w:val="00260BF5"/>
    <w:rsid w:val="00277DDB"/>
    <w:rsid w:val="004C3D32"/>
    <w:rsid w:val="005D5C34"/>
    <w:rsid w:val="0073671D"/>
    <w:rsid w:val="007F03BE"/>
    <w:rsid w:val="009374C6"/>
    <w:rsid w:val="00A33E8C"/>
    <w:rsid w:val="00A62364"/>
    <w:rsid w:val="00AE69E9"/>
    <w:rsid w:val="00C73DE2"/>
    <w:rsid w:val="00C91501"/>
    <w:rsid w:val="00E55EDE"/>
    <w:rsid w:val="00E853BE"/>
    <w:rsid w:val="00F079BF"/>
    <w:rsid w:val="00F82043"/>
    <w:rsid w:val="5D7D8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219D6"/>
  <w15:docId w15:val="{98E7D862-B1E5-4B28-982B-91467AB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37"/>
      <w:ind w:left="11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53" w:lineRule="exact"/>
      <w:ind w:left="83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00B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0B3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100B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0B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B2518A-26CD-4EA9-8EA2-1C212C97D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51072-6CEC-4BA8-AC5D-18A61789B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95482-CA7A-4F07-83C0-B8E900E992DF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Gülcan Kargın</dc:creator>
  <cp:lastModifiedBy>Aynur ŞAFAK</cp:lastModifiedBy>
  <cp:revision>10</cp:revision>
  <dcterms:created xsi:type="dcterms:W3CDTF">2024-07-10T08:04:00Z</dcterms:created>
  <dcterms:modified xsi:type="dcterms:W3CDTF">2025-09-08T12:04:00Z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2024-07-03T00:00:00Z</vt:filetime>
  </property>
  <property fmtid="{D5CDD505-2E9C-101B-9397-08002B2CF9AE}" pid="5" name="ContentTypeId">
    <vt:lpwstr>0x0101001D7914B9CDFB4E4A90677C910B57A92C</vt:lpwstr>
  </property>
  <property fmtid="{D5CDD505-2E9C-101B-9397-08002B2CF9AE}" pid="6" name="Order">
    <vt:r8>297600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